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431DE8F" w:rsidR="00651008" w:rsidRDefault="006E723F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092FF58" wp14:editId="4820716C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63027" cy="1444752"/>
            <wp:effectExtent l="0" t="0" r="889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27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6E55FF59" w:rsidR="00651008" w:rsidRDefault="00034A9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Kassaw Alemu </w:t>
      </w:r>
      <w:bookmarkStart w:id="0" w:name="_heading=h.3cy257lvhffr" w:colFirst="0" w:colLast="0"/>
      <w:bookmarkEnd w:id="0"/>
    </w:p>
    <w:p w14:paraId="00000003" w14:textId="269CC6D7" w:rsidR="00651008" w:rsidRDefault="00034A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Position: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Lecture</w:t>
      </w:r>
      <w:r w:rsidR="00AF3190">
        <w:rPr>
          <w:rFonts w:ascii="Times New Roman" w:eastAsia="Times New Roman" w:hAnsi="Times New Roman" w:cs="Times New Roman"/>
          <w:sz w:val="24"/>
          <w:szCs w:val="24"/>
        </w:rPr>
        <w:t>r</w:t>
      </w:r>
      <w:bookmarkStart w:id="1" w:name="_GoBack"/>
      <w:bookmarkEnd w:id="1"/>
    </w:p>
    <w:p w14:paraId="00000004" w14:textId="2E3D0CD3" w:rsidR="00651008" w:rsidRDefault="00034A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Office: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</w:t>
      </w:r>
      <w:r w:rsidR="008D4A87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building G, 15</w:t>
      </w:r>
    </w:p>
    <w:p w14:paraId="00000005" w14:textId="77777777" w:rsidR="00651008" w:rsidRDefault="00034A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Email: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Kassaw.Alemu@bdu.edu.et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Phone: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+251918455245</w:t>
      </w:r>
    </w:p>
    <w:p w14:paraId="00000007" w14:textId="2A72C206" w:rsidR="00651008" w:rsidRPr="00981969" w:rsidRDefault="00034A98" w:rsidP="009819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Education: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</w:p>
    <w:p w14:paraId="00000008" w14:textId="31872AA7" w:rsidR="00651008" w:rsidRDefault="00034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M.S. in Electromechanical Engineering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</w:t>
      </w:r>
      <w:r>
        <w:rPr>
          <w:rFonts w:ascii="Times New Roman" w:eastAsia="Times New Roman" w:hAnsi="Times New Roman" w:cs="Times New Roman"/>
          <w:sz w:val="24"/>
          <w:szCs w:val="24"/>
        </w:rPr>
        <w:t>Bahir</w:t>
      </w:r>
      <w:r w:rsidR="008D4A87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University </w:t>
      </w:r>
    </w:p>
    <w:p w14:paraId="00000009" w14:textId="54DFB063" w:rsidR="00651008" w:rsidRDefault="00034A9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596151">
        <w:rPr>
          <w:rFonts w:ascii="Times New Roman" w:eastAsia="Times New Roman" w:hAnsi="Times New Roman" w:cs="Times New Roman"/>
          <w:color w:val="000000"/>
          <w:sz w:val="24"/>
          <w:szCs w:val="24"/>
        </w:rPr>
        <w:t>nstrumentation</w:t>
      </w:r>
      <w:r>
        <w:rPr>
          <w:rFonts w:ascii="Times New Roman" w:eastAsia="Times New Roman" w:hAnsi="Times New Roman" w:cs="Times New Roman"/>
          <w:sz w:val="24"/>
          <w:szCs w:val="24"/>
        </w:rPr>
        <w:t>, and Mechatronics</w:t>
      </w:r>
    </w:p>
    <w:p w14:paraId="0000000A" w14:textId="77777777" w:rsidR="00651008" w:rsidRDefault="00034A98">
      <w:pPr>
        <w:ind w:left="450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Research: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0000000B" w14:textId="77777777" w:rsidR="00651008" w:rsidRDefault="00034A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Fuzzy logic temperature control system for energy management in local bread baking ovens </w:t>
      </w:r>
    </w:p>
    <w:p w14:paraId="0000000C" w14:textId="77777777" w:rsidR="00651008" w:rsidRDefault="00034A98">
      <w:pPr>
        <w:ind w:left="810" w:hanging="8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Professional Experience: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D" w14:textId="35DE1875" w:rsidR="00651008" w:rsidRDefault="00782F1C" w:rsidP="00782F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F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Maintenance, EPIC Apparel PLC - </w:t>
      </w:r>
      <w:proofErr w:type="spellStart"/>
      <w:r w:rsidRPr="00782F1C">
        <w:rPr>
          <w:rFonts w:ascii="Times New Roman" w:eastAsia="Times New Roman" w:hAnsi="Times New Roman" w:cs="Times New Roman"/>
          <w:color w:val="000000"/>
          <w:sz w:val="24"/>
          <w:szCs w:val="24"/>
        </w:rPr>
        <w:t>Hawassa</w:t>
      </w:r>
      <w:proofErr w:type="spellEnd"/>
      <w:r w:rsidRPr="00782F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Industrial Park Corporation (08/2019 to 12/2021)</w:t>
      </w:r>
    </w:p>
    <w:p w14:paraId="245D0BF5" w14:textId="4E27165D" w:rsidR="00782F1C" w:rsidRDefault="00782F1C" w:rsidP="00782F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2F1C">
        <w:rPr>
          <w:rFonts w:ascii="Times New Roman" w:eastAsia="Times New Roman" w:hAnsi="Times New Roman" w:cs="Times New Roman"/>
          <w:color w:val="000000"/>
          <w:sz w:val="24"/>
          <w:szCs w:val="24"/>
        </w:rPr>
        <w:t>Internship, MOHA Soft Drinks Share Company - Addis Ababa (February 2018 – May 2018 G.C</w:t>
      </w:r>
    </w:p>
    <w:p w14:paraId="4C91DFC0" w14:textId="5F8A2F98" w:rsidR="00782F1C" w:rsidRDefault="00782F1C" w:rsidP="00782F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Lecturer at Bahir Dar University Institute Of Technology ( October 10/2025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– to present )</w:t>
      </w:r>
    </w:p>
    <w:p w14:paraId="0000000E" w14:textId="77777777" w:rsidR="00651008" w:rsidRDefault="00034A98">
      <w:pPr>
        <w:ind w:left="630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Research Interests: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F" w14:textId="77777777" w:rsidR="00651008" w:rsidRDefault="00034A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Control and automation </w:t>
      </w:r>
    </w:p>
    <w:p w14:paraId="00000010" w14:textId="77777777" w:rsidR="00651008" w:rsidRDefault="00034A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Honors &amp; Awards: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5F5414FB" w14:textId="6E5DCEB4" w:rsidR="004662FF" w:rsidRPr="004662FF" w:rsidRDefault="004662FF" w:rsidP="00466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62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Certificate of Appreciation, Student Union Discipline and Good Governance Affairs (8/2018 to 7/2019) </w:t>
      </w:r>
    </w:p>
    <w:p w14:paraId="1CE73EC4" w14:textId="769EC1D7" w:rsidR="004662FF" w:rsidRPr="004662FF" w:rsidRDefault="004662FF" w:rsidP="00466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62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Training Completion Certificate, Product Design Software (SolidWorks) </w:t>
      </w:r>
    </w:p>
    <w:p w14:paraId="00000011" w14:textId="6E5FA3C4" w:rsidR="00651008" w:rsidRDefault="004662FF" w:rsidP="00466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62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Certificate of Voluntary Service, Addis </w:t>
      </w:r>
      <w:proofErr w:type="spellStart"/>
      <w:r w:rsidRPr="004662FF">
        <w:rPr>
          <w:rFonts w:ascii="Times New Roman" w:eastAsia="Times New Roman" w:hAnsi="Times New Roman" w:cs="Times New Roman"/>
          <w:color w:val="000000"/>
          <w:sz w:val="24"/>
          <w:szCs w:val="24"/>
        </w:rPr>
        <w:t>Zemen</w:t>
      </w:r>
      <w:proofErr w:type="spellEnd"/>
      <w:r w:rsidRPr="004662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General Secondary School (7/2015 to 8/2015)</w:t>
      </w:r>
    </w:p>
    <w:p w14:paraId="0000001C" w14:textId="77777777" w:rsidR="00651008" w:rsidRDefault="00034A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Projects: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20" w14:textId="2A029361" w:rsidR="00651008" w:rsidRPr="0066572D" w:rsidRDefault="0066572D" w:rsidP="006657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 w:rsidRPr="0066572D">
        <w:rPr>
          <w:rFonts w:ascii="Times New Roman" w:eastAsia="Times New Roman" w:hAnsi="Times New Roman" w:cs="Times New Roman"/>
          <w:sz w:val="24"/>
        </w:rPr>
        <w:t>Industrial Maintenance: Implementing preventive maintenance to reduce machine downtime at EPIC Apparel PLC</w:t>
      </w:r>
    </w:p>
    <w:sectPr w:rsidR="00651008" w:rsidRPr="0066572D">
      <w:pgSz w:w="12240" w:h="15840"/>
      <w:pgMar w:top="1440" w:right="1440" w:bottom="2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AC059E8-983C-429E-BE63-E7D00E0698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08F51F-3350-4260-AD3D-CE7F03A582DF}"/>
    <w:embedBold r:id="rId3" w:fontKey="{4BFD5DF4-25DA-4070-B648-B6F0E6730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FEED629-22B5-4D4D-A112-D2C88B5DBA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8587B04-4DF8-487D-B124-39823DEEB4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D180F4-BF45-41EC-9085-9A9AA5F880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92F07"/>
    <w:multiLevelType w:val="multilevel"/>
    <w:tmpl w:val="96C0A88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D00280"/>
    <w:multiLevelType w:val="multilevel"/>
    <w:tmpl w:val="0D8863E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08"/>
    <w:rsid w:val="00034A98"/>
    <w:rsid w:val="004662FF"/>
    <w:rsid w:val="00596151"/>
    <w:rsid w:val="00651008"/>
    <w:rsid w:val="0066572D"/>
    <w:rsid w:val="006E723F"/>
    <w:rsid w:val="00782F1C"/>
    <w:rsid w:val="008D4A87"/>
    <w:rsid w:val="00981969"/>
    <w:rsid w:val="00AF3190"/>
    <w:rsid w:val="00E3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2DAEF"/>
  <w15:docId w15:val="{186B4597-E568-4FBB-B271-260412ED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96004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96004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60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600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6A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11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IQhkdI2APlHzcldVaKZiHbhxYQ==">CgMxLjAyDmguM2N5MjU3bHZoZmZyOAByITFsZFBIa1dzOUtmT1cwT1NJc1Y3bWZyckpJNGdnUTBtNw==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milanovich</dc:creator>
  <cp:lastModifiedBy>PC</cp:lastModifiedBy>
  <cp:revision>2</cp:revision>
  <dcterms:created xsi:type="dcterms:W3CDTF">2026-03-31T08:35:00Z</dcterms:created>
  <dcterms:modified xsi:type="dcterms:W3CDTF">2026-03-31T08:35:00Z</dcterms:modified>
</cp:coreProperties>
</file>